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5.0" w:type="dxa"/>
        <w:jc w:val="left"/>
        <w:tblInd w:w="168.0" w:type="dxa"/>
        <w:tblBorders>
          <w:top w:color="e06666" w:space="0" w:sz="12" w:val="single"/>
          <w:left w:color="e06666" w:space="0" w:sz="12" w:val="single"/>
          <w:bottom w:color="e06666" w:space="0" w:sz="12" w:val="single"/>
          <w:right w:color="e06666" w:space="0" w:sz="12" w:val="single"/>
          <w:insideH w:color="e06666" w:space="0" w:sz="12" w:val="single"/>
          <w:insideV w:color="e06666" w:space="0" w:sz="12" w:val="single"/>
        </w:tblBorders>
        <w:tblLayout w:type="fixed"/>
        <w:tblLook w:val="0000"/>
      </w:tblPr>
      <w:tblGrid>
        <w:gridCol w:w="1155"/>
        <w:gridCol w:w="1080"/>
        <w:gridCol w:w="795"/>
        <w:gridCol w:w="3930"/>
        <w:gridCol w:w="870"/>
        <w:gridCol w:w="1125"/>
        <w:gridCol w:w="1320"/>
        <w:gridCol w:w="4110"/>
        <w:tblGridChange w:id="0">
          <w:tblGrid>
            <w:gridCol w:w="1155"/>
            <w:gridCol w:w="1080"/>
            <w:gridCol w:w="795"/>
            <w:gridCol w:w="3930"/>
            <w:gridCol w:w="870"/>
            <w:gridCol w:w="1125"/>
            <w:gridCol w:w="1320"/>
            <w:gridCol w:w="4110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8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5" w:right="55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HOLY FAMILY CATHOLIC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5" w:right="2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EXTRA-CURRICULAR TIMETABLE 202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cc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cc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cc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cc0000"/>
                <w:sz w:val="28"/>
                <w:szCs w:val="28"/>
                <w:rtl w:val="0"/>
              </w:rPr>
              <w:t xml:space="preserve">Year 7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-165099</wp:posOffset>
                      </wp:positionV>
                      <wp:extent cx="321310" cy="32131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5325" y="3619325"/>
                                <a:ext cx="321310" cy="321310"/>
                                <a:chOff x="5185325" y="3619325"/>
                                <a:chExt cx="323875" cy="32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5345" y="3619345"/>
                                  <a:ext cx="323849" cy="323850"/>
                                  <a:chOff x="0" y="0"/>
                                  <a:chExt cx="323849" cy="3238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1300" cy="321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49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-165099</wp:posOffset>
                      </wp:positionV>
                      <wp:extent cx="321310" cy="32131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310" cy="3213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3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5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CLUB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93" w:right="69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ROOM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e06666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7" w:right="8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3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CLUB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33" w:right="17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ROOM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666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33" w:right="4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0000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990000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LUNCHTIME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00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2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AFTER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3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7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KS3 Youth SVP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249" w:right="138" w:hanging="103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9" w:right="27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This group develops their voices and abilities by engaging in their communities and taking part in social action. Through voluntary work, they not only make a positive difference, but learn new skills, build lasting friendships and develop their faith.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8" w:right="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School Magazine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323" w:right="97" w:hanging="232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Upper Site LRC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167.00000000000017" w:right="39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Students create, write and publish an online magazine for the school using Google sites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167.00000000000017" w:right="39" w:firstLine="0"/>
              <w:jc w:val="left"/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69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Math enrichment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8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Enrichment activities; e.g Origami, Rubix cubes, Chess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16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Year 7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11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U09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1187" w:right="39" w:hanging="1069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Designing and making Catapult, Maze, Toy Car, Moving to mechanism.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.872000000000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spacing w:before="3" w:line="153" w:lineRule="auto"/>
              <w:ind w:left="24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3" w:line="153" w:lineRule="auto"/>
              <w:ind w:left="24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Philosophy </w:t>
            </w:r>
          </w:p>
          <w:p w:rsidR="00000000" w:rsidDel="00000000" w:rsidP="00000000" w:rsidRDefault="00000000" w:rsidRPr="00000000" w14:paraId="0000003B">
            <w:pPr>
              <w:spacing w:before="3" w:line="153" w:lineRule="auto"/>
              <w:ind w:left="24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3" w:line="153" w:lineRule="auto"/>
              <w:ind w:left="24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Club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spacing w:before="97" w:lineRule="auto"/>
              <w:ind w:left="33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L31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spacing w:before="15" w:lineRule="auto"/>
              <w:ind w:left="1522" w:right="39" w:hanging="1475"/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Can you step in the same river twice?</w:t>
            </w:r>
          </w:p>
          <w:p w:rsidR="00000000" w:rsidDel="00000000" w:rsidP="00000000" w:rsidRDefault="00000000" w:rsidRPr="00000000" w14:paraId="0000003F">
            <w:pPr>
              <w:spacing w:before="15" w:lineRule="auto"/>
              <w:ind w:left="1522" w:right="39" w:hanging="1475"/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What would the world be like if it was run by computers?</w:t>
            </w:r>
          </w:p>
          <w:p w:rsidR="00000000" w:rsidDel="00000000" w:rsidP="00000000" w:rsidRDefault="00000000" w:rsidRPr="00000000" w14:paraId="00000040">
            <w:pPr>
              <w:spacing w:before="15" w:lineRule="auto"/>
              <w:ind w:left="1522" w:right="39" w:hanging="1475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Each week we will ask a new philosophical question and find an answer..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25" w:right="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25" w:right="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Gaming Club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25" w:right="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&amp;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25" w:right="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Coding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89" w:right="44" w:hanging="206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3" w:right="8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Come and play a friendly game of Fifa/mario kart with your peers or if you don't fancy doing that feel free to do some coding on Scratch/Kodu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44" w:right="20" w:hanging="19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Chess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247" w:right="39" w:hanging="1149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Learn to play chess and compete for the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990000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000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2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spacing w:before="1" w:lineRule="auto"/>
              <w:ind w:left="173" w:firstLine="0"/>
              <w:rPr>
                <w:rFonts w:ascii="Libre Franklin" w:cs="Libre Franklin" w:eastAsia="Libre Franklin" w:hAnsi="Libre Frankli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spacing w:before="10" w:lineRule="auto"/>
              <w:ind w:left="27" w:right="3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Basketball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spacing w:before="97" w:lineRule="auto"/>
              <w:ind w:left="33" w:right="16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Gym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spacing w:before="97" w:lineRule="auto"/>
              <w:ind w:left="35" w:right="2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Come and play some hoops at lunchtime!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44" w:right="20" w:hanging="22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Roller Skate Club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3" w:right="97" w:hanging="8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Upper site hall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18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After school club for student who want a safe place to roller skate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18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Each one teach one, student are encouraged to help each other learn new moves   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spacing w:before="1" w:lineRule="auto"/>
              <w:ind w:left="173" w:firstLine="0"/>
              <w:rPr>
                <w:rFonts w:ascii="Libre Franklin" w:cs="Libre Franklin" w:eastAsia="Libre Franklin" w:hAnsi="Libre Frankli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spacing w:before="10" w:lineRule="auto"/>
              <w:ind w:left="27" w:right="3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spacing w:before="97" w:lineRule="auto"/>
              <w:ind w:left="33" w:right="16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spacing w:before="97" w:lineRule="auto"/>
              <w:ind w:left="35" w:right="2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spacing w:before="18" w:lineRule="auto"/>
              <w:ind w:left="44" w:right="20" w:hanging="22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Gardening Club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spacing w:before="18" w:lineRule="auto"/>
              <w:ind w:left="203" w:right="97" w:hanging="8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Upper site rear playground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ind w:left="33" w:right="18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Weather permitting. No club when it's raining!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44" w:right="20" w:hanging="22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Steel Pan Melody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203" w:right="97" w:hanging="8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Lower site hall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18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Learn how to play the steel pan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990000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0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LUNCHTIME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0000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2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7A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59" w:lineRule="auto"/>
              <w:rPr>
                <w:rFonts w:ascii="Libre Franklin" w:cs="Libre Franklin" w:eastAsia="Libre Franklin" w:hAnsi="Libre Frank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53" w:firstLine="0"/>
              <w:rPr>
                <w:rFonts w:ascii="Libre Franklin" w:cs="Libre Franklin" w:eastAsia="Libre Franklin" w:hAnsi="Libre Frankli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31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Anime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7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U13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348" w:right="39" w:hanging="266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A space to watch, discuss and fan over animated T.V, movies and ancillary media.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spacing w:before="18" w:lineRule="auto"/>
              <w:ind w:left="173" w:right="34" w:hanging="12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Textile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spacing w:before="97" w:line="244" w:lineRule="auto"/>
              <w:ind w:left="92" w:right="51" w:firstLine="128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         U11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spacing w:before="97" w:line="244" w:lineRule="auto"/>
              <w:ind w:left="356" w:right="39" w:hanging="95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Skill learning/ development using textile products. Will be making a top with a design element on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32" w:right="4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32" w:right="4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Year 7 &amp; 8 Netball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3" w:right="31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Playground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3" w:right="16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Come and play some netball after school!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spacing w:before="10" w:lineRule="auto"/>
              <w:ind w:left="27" w:right="3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Young Enterprise Business Club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spacing w:before="97" w:lineRule="auto"/>
              <w:ind w:left="33" w:right="16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L09</w:t>
            </w:r>
          </w:p>
          <w:p w:rsidR="00000000" w:rsidDel="00000000" w:rsidP="00000000" w:rsidRDefault="00000000" w:rsidRPr="00000000" w14:paraId="000000A4">
            <w:pPr>
              <w:spacing w:before="97" w:lineRule="auto"/>
              <w:ind w:left="33" w:right="16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spacing w:before="97" w:lineRule="auto"/>
              <w:ind w:left="35" w:right="2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Come and learn some of the basics of business and finance which will help build new skills alongside teamwork, research and presenting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990000" w:val="clear"/>
          </w:tcPr>
          <w:p w:rsidR="00000000" w:rsidDel="00000000" w:rsidP="00000000" w:rsidRDefault="00000000" w:rsidRPr="00000000" w14:paraId="000000A7">
            <w:pPr>
              <w:spacing w:before="20" w:line="153" w:lineRule="auto"/>
              <w:ind w:left="2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ffffff"/>
                <w:sz w:val="18"/>
                <w:szCs w:val="18"/>
                <w:rtl w:val="0"/>
              </w:rPr>
              <w:t xml:space="preserve">LUNCHTIME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0000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2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93" w:right="69" w:firstLine="0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0" w:right="69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0" w:right="69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84" w:right="0" w:hanging="20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L35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84" w:right="0" w:hanging="20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(LRC)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9" w:right="23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Quiet space for students to read/discuss what they are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" w:right="4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Reading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" w:right="33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3" w:right="6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Reading Club for selected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spacing w:before="4" w:lineRule="auto"/>
              <w:ind w:left="138" w:right="69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Science Club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spacing w:before="15" w:line="244" w:lineRule="auto"/>
              <w:ind w:left="292" w:hanging="206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spacing w:before="97" w:lineRule="auto"/>
              <w:ind w:left="19" w:right="12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Come and get involved in fun and engaging science investigations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" w:right="4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History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" w:right="33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spacing w:before="97" w:lineRule="auto"/>
              <w:ind w:left="33" w:right="6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Through discussions, activities, and projects, students can explore various historical topics, cultivating an appreciation for the stories and lessons of bygone eras.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44" w:right="20" w:hanging="23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Choir &amp; Band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4" w:lineRule="auto"/>
              <w:ind w:left="92" w:right="51" w:firstLine="128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L20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30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Learning and performing ensemble music.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000000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990000" w:val="clear"/>
          </w:tcPr>
          <w:p w:rsidR="00000000" w:rsidDel="00000000" w:rsidP="00000000" w:rsidRDefault="00000000" w:rsidRPr="00000000" w14:paraId="000000D1">
            <w:pPr>
              <w:spacing w:before="20" w:line="153" w:lineRule="auto"/>
              <w:ind w:left="2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color w:val="ffffff"/>
                <w:sz w:val="16"/>
                <w:szCs w:val="16"/>
                <w:rtl w:val="0"/>
              </w:rPr>
              <w:t xml:space="preserve">LUNCHTIME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0000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53" w:lineRule="auto"/>
              <w:ind w:left="22" w:right="0" w:firstLine="0"/>
              <w:jc w:val="center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53" w:lineRule="auto"/>
              <w:ind w:left="0" w:right="0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Futsal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3" w:right="69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spacing w:before="18" w:lineRule="auto"/>
              <w:ind w:left="19" w:right="27" w:firstLine="0"/>
              <w:jc w:val="center"/>
              <w:rPr>
                <w:rFonts w:ascii="Libre Franklin" w:cs="Libre Franklin" w:eastAsia="Libre Franklin" w:hAnsi="Libre Franklin"/>
                <w:sz w:val="16"/>
                <w:szCs w:val="16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rtl w:val="0"/>
              </w:rPr>
              <w:t xml:space="preserve">Come and play some indoor football!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4" w:right="34" w:firstLine="25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92" w:right="51" w:firstLine="128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3" w:right="12" w:firstLine="0"/>
              <w:jc w:val="center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ccccc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b7b7b7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999999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4" w:right="0" w:firstLine="0"/>
              <w:jc w:val="left"/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1"/>
                <w:i w:val="0"/>
                <w:smallCaps w:val="0"/>
                <w:strike w:val="0"/>
                <w:color w:val="cc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Before School programme: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8" w:line="240" w:lineRule="auto"/>
              <w:ind w:left="142" w:right="0" w:hanging="98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Re-fuel @ school with a bagel or some toast. Available every day in both canteens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8" w:line="240" w:lineRule="auto"/>
              <w:ind w:left="142" w:right="0" w:hanging="98"/>
              <w:jc w:val="left"/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16"/>
                <w:szCs w:val="16"/>
                <w:highlight w:val="white"/>
                <w:rtl w:val="0"/>
              </w:rPr>
              <w:t xml:space="preserve">Homework Club: L21 will open from 7:30-8:30 every day for anyone who wants to use the computers to do 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2"/>
              </w:tabs>
              <w:spacing w:after="0" w:before="7" w:line="249" w:lineRule="auto"/>
              <w:ind w:left="0" w:right="1008" w:firstLine="0"/>
              <w:jc w:val="left"/>
              <w:rPr>
                <w:rFonts w:ascii="Libre Franklin" w:cs="Libre Franklin" w:eastAsia="Libre Franklin" w:hAnsi="Libre Franklin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23820" w:w="16840" w:orient="portrait"/>
      <w:pgMar w:bottom="280" w:top="1040" w:left="1100" w:right="11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44" w:hanging="100"/>
      </w:pPr>
      <w:rPr>
        <w:rFonts w:ascii="Calibri" w:cs="Calibri" w:eastAsia="Calibri" w:hAnsi="Calibri"/>
        <w:b w:val="0"/>
        <w:i w:val="0"/>
        <w:sz w:val="16"/>
        <w:szCs w:val="16"/>
      </w:rPr>
    </w:lvl>
    <w:lvl w:ilvl="1">
      <w:start w:val="0"/>
      <w:numFmt w:val="bullet"/>
      <w:lvlText w:val="•"/>
      <w:lvlJc w:val="left"/>
      <w:pPr>
        <w:ind w:left="1473" w:hanging="100"/>
      </w:pPr>
      <w:rPr/>
    </w:lvl>
    <w:lvl w:ilvl="2">
      <w:start w:val="0"/>
      <w:numFmt w:val="bullet"/>
      <w:lvlText w:val="•"/>
      <w:lvlJc w:val="left"/>
      <w:pPr>
        <w:ind w:left="2906" w:hanging="100"/>
      </w:pPr>
      <w:rPr/>
    </w:lvl>
    <w:lvl w:ilvl="3">
      <w:start w:val="0"/>
      <w:numFmt w:val="bullet"/>
      <w:lvlText w:val="•"/>
      <w:lvlJc w:val="left"/>
      <w:pPr>
        <w:ind w:left="4340" w:hanging="100"/>
      </w:pPr>
      <w:rPr/>
    </w:lvl>
    <w:lvl w:ilvl="4">
      <w:start w:val="0"/>
      <w:numFmt w:val="bullet"/>
      <w:lvlText w:val="•"/>
      <w:lvlJc w:val="left"/>
      <w:pPr>
        <w:ind w:left="5773" w:hanging="100"/>
      </w:pPr>
      <w:rPr/>
    </w:lvl>
    <w:lvl w:ilvl="5">
      <w:start w:val="0"/>
      <w:numFmt w:val="bullet"/>
      <w:lvlText w:val="•"/>
      <w:lvlJc w:val="left"/>
      <w:pPr>
        <w:ind w:left="7207" w:hanging="100"/>
      </w:pPr>
      <w:rPr/>
    </w:lvl>
    <w:lvl w:ilvl="6">
      <w:start w:val="0"/>
      <w:numFmt w:val="bullet"/>
      <w:lvlText w:val="•"/>
      <w:lvlJc w:val="left"/>
      <w:pPr>
        <w:ind w:left="8640" w:hanging="100"/>
      </w:pPr>
      <w:rPr/>
    </w:lvl>
    <w:lvl w:ilvl="7">
      <w:start w:val="0"/>
      <w:numFmt w:val="bullet"/>
      <w:lvlText w:val="•"/>
      <w:lvlJc w:val="left"/>
      <w:pPr>
        <w:ind w:left="10073" w:hanging="100"/>
      </w:pPr>
      <w:rPr/>
    </w:lvl>
    <w:lvl w:ilvl="8">
      <w:start w:val="0"/>
      <w:numFmt w:val="bullet"/>
      <w:lvlText w:val="•"/>
      <w:lvlJc w:val="left"/>
      <w:pPr>
        <w:ind w:left="11507" w:hanging="1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